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9D" w:rsidRDefault="004E649D">
      <w:r>
        <w:t>Kevin Castillo</w:t>
      </w:r>
    </w:p>
    <w:p w:rsidR="004E649D" w:rsidRDefault="004E649D">
      <w:r>
        <w:t>3-6-12</w:t>
      </w:r>
    </w:p>
    <w:p w:rsidR="004E649D" w:rsidRDefault="004E649D"/>
    <w:p w:rsidR="00507605" w:rsidRDefault="004E649D" w:rsidP="00507605">
      <w:pPr>
        <w:ind w:firstLine="720"/>
      </w:pPr>
      <w:r>
        <w:t>My game will be about the Rainbow Factory.  You are a young Pegasus on a city made out of clouds (</w:t>
      </w:r>
      <w:proofErr w:type="spellStart"/>
      <w:r>
        <w:t>Cloudsdale</w:t>
      </w:r>
      <w:proofErr w:type="spellEnd"/>
      <w:r>
        <w:t>). The game will be a platform game with levels. The story is that you fail your entry exam for the flyers assessment test. You are brought to the Rainbow Factory to work there to the hardest. You later discover how Rainbows are made, it shocks you and you decide to escape the rainbow factory</w:t>
      </w:r>
      <w:r w:rsidR="002178B5">
        <w:t>.  Scientist and guards chase you th</w:t>
      </w:r>
      <w:r w:rsidR="00507605">
        <w:t>rough</w:t>
      </w:r>
      <w:r w:rsidR="002178B5">
        <w:t xml:space="preserve"> the levels as you plan to escape and discover the secret behind the Rainbow Factory.</w:t>
      </w:r>
    </w:p>
    <w:p w:rsidR="00507605" w:rsidRDefault="00507605" w:rsidP="00507605">
      <w:pPr>
        <w:ind w:firstLine="720"/>
      </w:pPr>
    </w:p>
    <w:p w:rsidR="00507605" w:rsidRDefault="00507605" w:rsidP="00507605">
      <w:pPr>
        <w:ind w:firstLine="720"/>
      </w:pPr>
    </w:p>
    <w:tbl>
      <w:tblPr>
        <w:tblStyle w:val="TableGrid"/>
        <w:tblW w:w="0" w:type="auto"/>
        <w:tblLook w:val="00BF"/>
      </w:tblPr>
      <w:tblGrid>
        <w:gridCol w:w="2919"/>
        <w:gridCol w:w="2919"/>
        <w:gridCol w:w="2919"/>
      </w:tblGrid>
      <w:tr w:rsidR="00507605">
        <w:trPr>
          <w:trHeight w:val="4636"/>
        </w:trPr>
        <w:tc>
          <w:tcPr>
            <w:tcW w:w="2919" w:type="dxa"/>
          </w:tcPr>
          <w:p w:rsidR="00507605" w:rsidRDefault="00507605" w:rsidP="00507605">
            <w:r>
              <w:t>1</w:t>
            </w:r>
          </w:p>
          <w:p w:rsidR="00507605" w:rsidRDefault="00507605" w:rsidP="00507605">
            <w:proofErr w:type="spellStart"/>
            <w:r>
              <w:t>Scootaloo</w:t>
            </w:r>
            <w:proofErr w:type="spellEnd"/>
            <w:r>
              <w:t xml:space="preserve"> is at the Flyers Assessment test. Begin test</w:t>
            </w:r>
          </w:p>
          <w:p w:rsidR="00507605" w:rsidRDefault="00507605" w:rsidP="00507605"/>
          <w:p w:rsidR="00507605" w:rsidRDefault="00507605" w:rsidP="00507605"/>
          <w:p w:rsidR="00507605" w:rsidRDefault="00507605" w:rsidP="00507605"/>
          <w:p w:rsidR="00507605" w:rsidRDefault="00507605" w:rsidP="00507605"/>
          <w:p w:rsidR="00507605" w:rsidRDefault="00507605" w:rsidP="00507605"/>
        </w:tc>
        <w:tc>
          <w:tcPr>
            <w:tcW w:w="2919" w:type="dxa"/>
          </w:tcPr>
          <w:p w:rsidR="00507605" w:rsidRDefault="00507605" w:rsidP="00507605">
            <w:r>
              <w:t>2</w:t>
            </w:r>
          </w:p>
          <w:p w:rsidR="00507605" w:rsidRDefault="006542BD" w:rsidP="00507605">
            <w:r>
              <w:t>Failed test. Goes to Rainbow Factory to work.</w:t>
            </w:r>
          </w:p>
        </w:tc>
        <w:tc>
          <w:tcPr>
            <w:tcW w:w="2919" w:type="dxa"/>
          </w:tcPr>
          <w:p w:rsidR="006542BD" w:rsidRDefault="00507605" w:rsidP="00507605">
            <w:r>
              <w:t>3</w:t>
            </w:r>
          </w:p>
          <w:p w:rsidR="00507605" w:rsidRDefault="006542BD" w:rsidP="00507605">
            <w:r>
              <w:t>Unravel mysteries of the Rainbow Factory.</w:t>
            </w:r>
          </w:p>
        </w:tc>
      </w:tr>
      <w:tr w:rsidR="00507605">
        <w:trPr>
          <w:trHeight w:val="4589"/>
        </w:trPr>
        <w:tc>
          <w:tcPr>
            <w:tcW w:w="2919" w:type="dxa"/>
          </w:tcPr>
          <w:p w:rsidR="00507605" w:rsidRDefault="00507605" w:rsidP="00507605">
            <w:r>
              <w:t>4</w:t>
            </w:r>
          </w:p>
          <w:p w:rsidR="00507605" w:rsidRDefault="006542BD" w:rsidP="00507605">
            <w:r>
              <w:t>Create and proceed with escape plan, through the vents, while being chased.</w:t>
            </w:r>
          </w:p>
          <w:p w:rsidR="00507605" w:rsidRDefault="00507605" w:rsidP="00507605"/>
          <w:p w:rsidR="00507605" w:rsidRDefault="00507605" w:rsidP="00507605"/>
          <w:p w:rsidR="00507605" w:rsidRDefault="00507605" w:rsidP="00507605"/>
          <w:p w:rsidR="00507605" w:rsidRDefault="00507605" w:rsidP="00507605"/>
          <w:p w:rsidR="00507605" w:rsidRDefault="00507605" w:rsidP="00507605"/>
        </w:tc>
        <w:tc>
          <w:tcPr>
            <w:tcW w:w="2919" w:type="dxa"/>
          </w:tcPr>
          <w:p w:rsidR="006542BD" w:rsidRDefault="00507605" w:rsidP="00507605">
            <w:r>
              <w:t>5</w:t>
            </w:r>
          </w:p>
          <w:p w:rsidR="00507605" w:rsidRDefault="006542BD" w:rsidP="00507605">
            <w:r>
              <w:t>Reveal the big Mystery.</w:t>
            </w:r>
          </w:p>
        </w:tc>
        <w:tc>
          <w:tcPr>
            <w:tcW w:w="2919" w:type="dxa"/>
          </w:tcPr>
          <w:p w:rsidR="006542BD" w:rsidRDefault="00507605" w:rsidP="00507605">
            <w:r>
              <w:t>6</w:t>
            </w:r>
          </w:p>
          <w:p w:rsidR="00507605" w:rsidRDefault="006542BD" w:rsidP="00507605">
            <w:r>
              <w:t>Escape.</w:t>
            </w:r>
          </w:p>
        </w:tc>
      </w:tr>
    </w:tbl>
    <w:p w:rsidR="00507605" w:rsidRDefault="00507605" w:rsidP="00507605">
      <w:pPr>
        <w:ind w:firstLine="720"/>
      </w:pPr>
    </w:p>
    <w:sectPr w:rsidR="00507605" w:rsidSect="0050760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E649D"/>
    <w:rsid w:val="000C43B0"/>
    <w:rsid w:val="002178B5"/>
    <w:rsid w:val="004E649D"/>
    <w:rsid w:val="00507605"/>
    <w:rsid w:val="006542BD"/>
    <w:rsid w:val="0068283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D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076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61</Words>
  <Characters>350</Characters>
  <Application>Microsoft Macintosh Word</Application>
  <DocSecurity>0</DocSecurity>
  <Lines>2</Lines>
  <Paragraphs>1</Paragraphs>
  <ScaleCrop>false</ScaleCrop>
  <LinksUpToDate>false</LinksUpToDate>
  <CharactersWithSpaces>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NYCDOE</cp:lastModifiedBy>
  <cp:revision>4</cp:revision>
  <cp:lastPrinted>2012-03-07T13:51:00Z</cp:lastPrinted>
  <dcterms:created xsi:type="dcterms:W3CDTF">2012-03-06T14:44:00Z</dcterms:created>
  <dcterms:modified xsi:type="dcterms:W3CDTF">2012-03-07T14:01:00Z</dcterms:modified>
</cp:coreProperties>
</file>