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8BC" w:rsidRDefault="00CF6E89" w:rsidP="007B28BC">
      <w:r>
        <w:t>Kevin Castillo</w:t>
      </w:r>
    </w:p>
    <w:p w:rsidR="007B28BC" w:rsidRDefault="007B28BC" w:rsidP="007B28BC">
      <w:r>
        <w:t>Lab 9</w:t>
      </w:r>
    </w:p>
    <w:p w:rsidR="00CF6E89" w:rsidRDefault="007B28BC" w:rsidP="007B28BC">
      <w:r>
        <w:t>11-21-11</w:t>
      </w:r>
    </w:p>
    <w:p w:rsidR="00CF6E89" w:rsidRDefault="00CF6E89" w:rsidP="007B28BC"/>
    <w:p w:rsidR="00CF6E89" w:rsidRDefault="00CF6E89" w:rsidP="007B28BC">
      <w:r>
        <w:tab/>
        <w:t>Mr. Ismael is a Science and Mathematics teacher. He has had about almost half the junior student population. So far he has taught Algebra, geometry, physics, a</w:t>
      </w:r>
      <w:r w:rsidR="00D74232">
        <w:t>nd trigonometry. He has helped s</w:t>
      </w:r>
      <w:r>
        <w:t>ome students pass his courses. He also made Physics possible to learn. Physics is a hard subject but he makes it fun and understandable. Some people say he’s a corny I guy, but at least he attempts to make a joke from time to time. A lot of people give him an average of about 85 out of 100 that he is a good teacher. Furthermore people like having him as a teacher for the courses they had.</w:t>
      </w:r>
    </w:p>
    <w:p w:rsidR="00CF6E89" w:rsidRPr="00CF6E89" w:rsidRDefault="00CF6E89" w:rsidP="007B28BC">
      <w:r>
        <w:tab/>
        <w:t xml:space="preserve">Mr. Ismael has not change the lives of many, but for those he had, he taught them the basics of geometry or algebra. Most of his Physics </w:t>
      </w:r>
      <w:r w:rsidR="00F5039B">
        <w:t>students agree</w:t>
      </w:r>
      <w:r>
        <w:t xml:space="preserve"> that he is </w:t>
      </w:r>
      <w:r w:rsidR="00F5039B">
        <w:t xml:space="preserve">a good teacher, very strict and manages his class very well. </w:t>
      </w:r>
      <w:r w:rsidR="00D74232">
        <w:t>A lot of people say he is intelligent because he teaches mathematics and science. Over all people like his teachings and his style of it.</w:t>
      </w:r>
    </w:p>
    <w:p w:rsidR="00CF6E89" w:rsidRPr="00CF6E89" w:rsidRDefault="00CF6E89" w:rsidP="007B28BC">
      <w:pPr>
        <w:tabs>
          <w:tab w:val="left" w:pos="2520"/>
        </w:tabs>
        <w:spacing w:line="360" w:lineRule="auto"/>
      </w:pPr>
      <w:r>
        <w:tab/>
      </w:r>
      <w:r w:rsidR="007B28BC" w:rsidRPr="007B28BC">
        <w:drawing>
          <wp:inline distT="0" distB="0" distL="0" distR="0">
            <wp:extent cx="5486400" cy="4239491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3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6E89" w:rsidRPr="00CF6E89" w:rsidSect="00CF6E89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CF6E89"/>
    <w:rsid w:val="007B28BC"/>
    <w:rsid w:val="00CF6E89"/>
    <w:rsid w:val="00D74232"/>
    <w:rsid w:val="00F5039B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A832F1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NYCDOE</dc:creator>
  <cp:keywords/>
  <cp:lastModifiedBy>NYCDOE</cp:lastModifiedBy>
  <cp:revision>2</cp:revision>
  <dcterms:created xsi:type="dcterms:W3CDTF">2011-11-21T13:52:00Z</dcterms:created>
  <dcterms:modified xsi:type="dcterms:W3CDTF">2011-11-21T14:34:00Z</dcterms:modified>
</cp:coreProperties>
</file>